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新宋体" w:hAnsi="新宋体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新宋体" w:hAnsi="新宋体" w:eastAsia="仿宋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新宋体" w:hAnsi="新宋体" w:eastAsia="方正小标宋简体"/>
          <w:sz w:val="44"/>
          <w:szCs w:val="44"/>
        </w:rPr>
      </w:pPr>
      <w:r>
        <w:rPr>
          <w:rFonts w:hint="eastAsia" w:ascii="新宋体" w:hAnsi="新宋体" w:eastAsia="方正小标宋简体" w:cs="方正小标宋简体"/>
          <w:b w:val="0"/>
          <w:sz w:val="44"/>
          <w:szCs w:val="44"/>
          <w:lang w:val="en-US" w:eastAsia="zh-CN"/>
        </w:rPr>
        <w:t>单身青年联谊会报名表</w:t>
      </w:r>
    </w:p>
    <w:tbl>
      <w:tblPr>
        <w:tblStyle w:val="6"/>
        <w:tblW w:w="9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84"/>
        <w:gridCol w:w="816"/>
        <w:gridCol w:w="117"/>
        <w:gridCol w:w="1217"/>
        <w:gridCol w:w="983"/>
        <w:gridCol w:w="234"/>
        <w:gridCol w:w="1483"/>
        <w:gridCol w:w="600"/>
        <w:gridCol w:w="353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  龄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贯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族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 高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 重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毕业学校及专业</w:t>
            </w:r>
          </w:p>
        </w:tc>
        <w:tc>
          <w:tcPr>
            <w:tcW w:w="4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68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33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QQ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33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微信号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爱好与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特长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择偶标准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    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县（区）团委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    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400" w:lineRule="exact"/>
        <w:ind w:firstLine="481" w:firstLineChars="200"/>
        <w:jc w:val="left"/>
        <w:rPr>
          <w:rFonts w:hint="eastAsia" w:ascii="新宋体" w:hAnsi="新宋体"/>
          <w:b/>
          <w:bCs/>
          <w:sz w:val="24"/>
        </w:rPr>
      </w:pPr>
      <w:r>
        <w:rPr>
          <w:rFonts w:hint="eastAsia" w:ascii="新宋体" w:hAnsi="新宋体"/>
          <w:b/>
          <w:bCs/>
          <w:sz w:val="24"/>
        </w:rPr>
        <w:t>填表说明：</w:t>
      </w:r>
    </w:p>
    <w:p>
      <w:pPr>
        <w:spacing w:line="400" w:lineRule="exact"/>
        <w:ind w:firstLine="480" w:firstLineChars="200"/>
        <w:jc w:val="left"/>
        <w:rPr>
          <w:rFonts w:hint="eastAsia" w:ascii="新宋体" w:hAnsi="新宋体"/>
          <w:sz w:val="24"/>
        </w:rPr>
      </w:pPr>
      <w:r>
        <w:rPr>
          <w:rFonts w:hint="eastAsia" w:ascii="新宋体" w:hAnsi="新宋体"/>
          <w:sz w:val="24"/>
        </w:rPr>
        <w:t>1.本表资料主办方承诺不做其它用途，须如实填写。</w:t>
      </w:r>
    </w:p>
    <w:p>
      <w:pPr>
        <w:spacing w:line="400" w:lineRule="exact"/>
        <w:ind w:firstLine="480" w:firstLineChars="200"/>
        <w:jc w:val="left"/>
      </w:pPr>
      <w:r>
        <w:rPr>
          <w:rFonts w:hint="eastAsia" w:ascii="新宋体" w:hAnsi="新宋体"/>
          <w:sz w:val="24"/>
        </w:rPr>
        <w:t>2.推报单位负责《报名表》内容信息的真实性，因虚假信息造成的不良后果，责任自负。</w:t>
      </w:r>
    </w:p>
    <w:sectPr>
      <w:footerReference r:id="rId3" w:type="default"/>
      <w:footerReference r:id="rId4" w:type="even"/>
      <w:pgSz w:w="11906" w:h="16838"/>
      <w:pgMar w:top="1814" w:right="1588" w:bottom="1588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26435"/>
    <w:rsid w:val="11936BBB"/>
    <w:rsid w:val="130628A7"/>
    <w:rsid w:val="2BBF613A"/>
    <w:rsid w:val="2E3D4C3F"/>
    <w:rsid w:val="2EEF3DA4"/>
    <w:rsid w:val="303412C4"/>
    <w:rsid w:val="32422592"/>
    <w:rsid w:val="37E17764"/>
    <w:rsid w:val="37FDD52A"/>
    <w:rsid w:val="40AE7A4E"/>
    <w:rsid w:val="46BF0379"/>
    <w:rsid w:val="53226435"/>
    <w:rsid w:val="5FFBA9A8"/>
    <w:rsid w:val="68976140"/>
    <w:rsid w:val="6FF787E2"/>
    <w:rsid w:val="7F9B2914"/>
    <w:rsid w:val="7FDFCEC2"/>
    <w:rsid w:val="7FE6AAF5"/>
    <w:rsid w:val="7FFB7D71"/>
    <w:rsid w:val="D7AFE738"/>
    <w:rsid w:val="D7EFF303"/>
    <w:rsid w:val="DF7FC9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2021-05-02T18:37:00Z</dcterms:created>
  <dc:creator>丹丹</dc:creator>
  <cp:lastModifiedBy>huanghe</cp:lastModifiedBy>
  <cp:lastPrinted>2021-07-28T17:04:00Z</cp:lastPrinted>
  <dcterms:modified xsi:type="dcterms:W3CDTF">2021-07-28T10:00:02Z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C88439C85B24402198C2524914E1BFE6</vt:lpwstr>
  </property>
</Properties>
</file>